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黑体" w:hAnsi="黑体" w:eastAsia="黑体" w:cs="仿宋_GB2312"/>
          <w:sz w:val="36"/>
          <w:szCs w:val="36"/>
        </w:rPr>
      </w:pPr>
      <w:bookmarkStart w:id="0" w:name="_GoBack"/>
      <w:r>
        <w:rPr>
          <w:rFonts w:hint="eastAsia" w:ascii="黑体" w:hAnsi="黑体" w:eastAsia="黑体" w:cs="仿宋_GB2312"/>
          <w:sz w:val="36"/>
          <w:szCs w:val="36"/>
        </w:rPr>
        <w:t>“礼敬中华优秀传统文化”系列活动成果征集表</w:t>
      </w:r>
    </w:p>
    <w:bookmarkEnd w:id="0"/>
    <w:tbl>
      <w:tblPr>
        <w:tblStyle w:val="7"/>
        <w:tblW w:w="88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9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学校名称</w:t>
            </w:r>
          </w:p>
        </w:tc>
        <w:tc>
          <w:tcPr>
            <w:tcW w:w="7517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成果名称</w:t>
            </w:r>
          </w:p>
        </w:tc>
        <w:tc>
          <w:tcPr>
            <w:tcW w:w="7517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成果类别</w:t>
            </w:r>
          </w:p>
        </w:tc>
        <w:tc>
          <w:tcPr>
            <w:tcW w:w="7517" w:type="dxa"/>
            <w:gridSpan w:val="5"/>
            <w:vAlign w:val="center"/>
          </w:tcPr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“党史故事汇”讲述团队</w:t>
            </w:r>
          </w:p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学“四史”文化活动</w:t>
            </w:r>
          </w:p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“永远跟党走”社会实践</w:t>
            </w:r>
          </w:p>
          <w:p>
            <w:pPr>
              <w:spacing w:line="560" w:lineRule="exact"/>
              <w:rPr>
                <w:rFonts w:hint="eastAsia" w:ascii="黑体" w:hAnsi="黑体" w:cs="黑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  <w:t>红色资源科学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负责人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职务职称</w:t>
            </w:r>
          </w:p>
        </w:tc>
        <w:tc>
          <w:tcPr>
            <w:tcW w:w="1957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1957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通信地址</w:t>
            </w:r>
          </w:p>
        </w:tc>
        <w:tc>
          <w:tcPr>
            <w:tcW w:w="7517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成果概要</w:t>
            </w:r>
          </w:p>
        </w:tc>
        <w:tc>
          <w:tcPr>
            <w:tcW w:w="7517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（介绍成果的基本内容、进展过程、取得的成效、发挥的影响力和示范性等，限500字内。支撑材料以电子版形式报送，数量不限。）</w:t>
            </w: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spacing w:val="-4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推荐意见</w:t>
            </w:r>
          </w:p>
        </w:tc>
        <w:tc>
          <w:tcPr>
            <w:tcW w:w="7517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hint="eastAsia" w:ascii="Times New Roman"/>
                <w:bCs/>
                <w:sz w:val="28"/>
                <w:szCs w:val="28"/>
              </w:rPr>
              <w:t>（应明确说明是否同意申报。）</w:t>
            </w:r>
          </w:p>
          <w:p>
            <w:pPr>
              <w:spacing w:line="560" w:lineRule="exact"/>
              <w:ind w:right="480" w:firstLine="1680" w:firstLineChars="800"/>
              <w:jc w:val="center"/>
            </w:pPr>
          </w:p>
          <w:p>
            <w:pPr>
              <w:spacing w:line="560" w:lineRule="exact"/>
              <w:ind w:right="480" w:firstLine="1680" w:firstLineChars="800"/>
              <w:jc w:val="center"/>
            </w:pPr>
          </w:p>
          <w:p>
            <w:pPr>
              <w:spacing w:line="560" w:lineRule="exact"/>
              <w:ind w:right="480" w:firstLine="1680" w:firstLineChars="800"/>
              <w:jc w:val="center"/>
            </w:pPr>
          </w:p>
          <w:p>
            <w:pPr>
              <w:spacing w:line="560" w:lineRule="exact"/>
              <w:ind w:right="480" w:firstLine="1680" w:firstLineChars="800"/>
              <w:jc w:val="center"/>
            </w:pP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负责人（签章）：            （单位盖章）</w:t>
            </w:r>
          </w:p>
          <w:p>
            <w:pPr>
              <w:spacing w:line="560" w:lineRule="exact"/>
              <w:ind w:right="464" w:rightChars="221" w:firstLine="2240" w:firstLineChars="8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  <w:p>
            <w:pPr>
              <w:pStyle w:val="2"/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36A30"/>
    <w:rsid w:val="00193DD9"/>
    <w:rsid w:val="00613942"/>
    <w:rsid w:val="00943015"/>
    <w:rsid w:val="00C5432B"/>
    <w:rsid w:val="00C5796B"/>
    <w:rsid w:val="00CF28DB"/>
    <w:rsid w:val="00EC6ABB"/>
    <w:rsid w:val="0449682B"/>
    <w:rsid w:val="05960A86"/>
    <w:rsid w:val="0FB94A6C"/>
    <w:rsid w:val="115A7C62"/>
    <w:rsid w:val="116230CE"/>
    <w:rsid w:val="129D1B29"/>
    <w:rsid w:val="171E2331"/>
    <w:rsid w:val="17EF1CBD"/>
    <w:rsid w:val="19647111"/>
    <w:rsid w:val="1C9448A3"/>
    <w:rsid w:val="1D6651C7"/>
    <w:rsid w:val="1F8022B1"/>
    <w:rsid w:val="21791BAD"/>
    <w:rsid w:val="290436DA"/>
    <w:rsid w:val="2BF128A8"/>
    <w:rsid w:val="2E714D03"/>
    <w:rsid w:val="39BD016D"/>
    <w:rsid w:val="49A376E6"/>
    <w:rsid w:val="5359605D"/>
    <w:rsid w:val="571B448A"/>
    <w:rsid w:val="5E3409A9"/>
    <w:rsid w:val="62636A30"/>
    <w:rsid w:val="6D340E0C"/>
    <w:rsid w:val="73983EC1"/>
    <w:rsid w:val="747A595D"/>
    <w:rsid w:val="75910D48"/>
    <w:rsid w:val="789D3616"/>
    <w:rsid w:val="79B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109</Words>
  <Characters>622</Characters>
  <Lines>5</Lines>
  <Paragraphs>1</Paragraphs>
  <TotalTime>28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2021-03-09T01:26:00Z</dcterms:created>
  <dc:creator>思思</dc:creator>
  <cp:lastModifiedBy>三十二笔茗</cp:lastModifiedBy>
  <dcterms:modified xsi:type="dcterms:W3CDTF">2021-08-18T15:56:32Z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E966B5F7A0284C6FB47A0EF3E43BBC0E</vt:lpwstr>
  </property>
</Properties>
</file>