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  <w:t>福州理工学院2019-2020学年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  <w:t>“优秀媒体之星”表彰名单</w:t>
      </w:r>
    </w:p>
    <w:p>
      <w:pPr>
        <w:spacing w:line="600" w:lineRule="auto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丁宏辉   王美勤   兰希成   池  帆   齐浩希</w:t>
      </w: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许敏慧   吴小晴   陈君红   张诗倩   吴健源</w:t>
      </w: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张雪琳   邱铭满   吴惠龙   林以诚   林丽琳</w:t>
      </w: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罗  金   郑思萍   郑晓婷   郑徳斌   钟彦萍</w:t>
      </w: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胡  涵   徐永霞   黄晓霏   曾诗淇   魏哲玺</w:t>
      </w: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（按姓氏笔画排序）</w:t>
      </w:r>
    </w:p>
    <w:p>
      <w:pPr>
        <w:spacing w:line="600" w:lineRule="auto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spacing w:line="600" w:lineRule="auto"/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spacing w:line="600" w:lineRule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spacing w:line="600" w:lineRule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spacing w:line="600" w:lineRule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spacing w:line="600" w:lineRule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91A14"/>
    <w:rsid w:val="0C483DB7"/>
    <w:rsid w:val="15D9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2020-07-14T06:58:00Z</dcterms:created>
  <dc:creator>1</dc:creator>
  <cp:lastModifiedBy>1</cp:lastModifiedBy>
  <dcterms:modified xsi:type="dcterms:W3CDTF">2020-07-14T06:59:54Z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